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BC" w:rsidRDefault="00CE05BC" w:rsidP="00CE05B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Когалыма</w:t>
      </w:r>
    </w:p>
    <w:p w:rsidR="00CE05BC" w:rsidRDefault="00CE05BC" w:rsidP="00CE05BC">
      <w:pPr>
        <w:rPr>
          <w:b/>
          <w:sz w:val="26"/>
          <w:szCs w:val="26"/>
        </w:rPr>
      </w:pPr>
    </w:p>
    <w:p w:rsidR="00CE05BC" w:rsidRDefault="00CE05BC" w:rsidP="00CE05BC">
      <w:pPr>
        <w:rPr>
          <w:b/>
          <w:sz w:val="26"/>
          <w:szCs w:val="26"/>
        </w:rPr>
      </w:pPr>
    </w:p>
    <w:p w:rsidR="00CE05BC" w:rsidRDefault="00CE05BC" w:rsidP="00CE05BC">
      <w:pPr>
        <w:rPr>
          <w:b/>
          <w:sz w:val="26"/>
          <w:szCs w:val="26"/>
        </w:rPr>
      </w:pPr>
      <w:r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</w:p>
    <w:p w:rsidR="00CE05BC" w:rsidRDefault="00CE05BC" w:rsidP="00CE05B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CE05BC" w:rsidRDefault="00CE05BC" w:rsidP="00CE05B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E05BC" w:rsidRDefault="00CE05BC" w:rsidP="00CE05B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E05BC" w:rsidRDefault="00CE05BC" w:rsidP="00CE05BC">
      <w:pPr>
        <w:rPr>
          <w:b/>
          <w:sz w:val="26"/>
          <w:szCs w:val="26"/>
        </w:rPr>
      </w:pPr>
    </w:p>
    <w:p w:rsidR="00CE05BC" w:rsidRDefault="00CE05BC" w:rsidP="00CE05BC">
      <w:pPr>
        <w:tabs>
          <w:tab w:val="left" w:pos="8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CE05BC" w:rsidRDefault="00CE05BC" w:rsidP="00CE05BC">
      <w:pPr>
        <w:jc w:val="center"/>
        <w:rPr>
          <w:b/>
          <w:sz w:val="26"/>
          <w:szCs w:val="26"/>
        </w:rPr>
      </w:pPr>
    </w:p>
    <w:p w:rsidR="00CE05BC" w:rsidRDefault="00CE05BC" w:rsidP="00CE05B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CE05BC" w:rsidRDefault="00CE05BC" w:rsidP="00CE05BC">
      <w:pPr>
        <w:jc w:val="center"/>
        <w:rPr>
          <w:b/>
          <w:sz w:val="26"/>
          <w:szCs w:val="26"/>
        </w:rPr>
      </w:pPr>
    </w:p>
    <w:p w:rsidR="00846E7B" w:rsidRPr="0083559B" w:rsidRDefault="00846E7B" w:rsidP="00846E7B">
      <w:pPr>
        <w:jc w:val="center"/>
        <w:rPr>
          <w:b/>
          <w:sz w:val="2"/>
          <w:szCs w:val="2"/>
        </w:rPr>
      </w:pPr>
    </w:p>
    <w:p w:rsidR="002B2D9E" w:rsidRDefault="002B2D9E" w:rsidP="00964F8C">
      <w:pPr>
        <w:pStyle w:val="a6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Об оказании бесплатной медицинской помощи и защите прав граждан при оказании медицинских услуг</w:t>
      </w:r>
    </w:p>
    <w:p w:rsidR="002B2D9E" w:rsidRDefault="002B2D9E" w:rsidP="002B2D9E">
      <w:pPr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B2D9E" w:rsidRPr="002B2D9E" w:rsidTr="006A13BA">
        <w:tc>
          <w:tcPr>
            <w:tcW w:w="1754" w:type="dxa"/>
          </w:tcPr>
          <w:p w:rsidR="002B2D9E" w:rsidRPr="002B2D9E" w:rsidRDefault="002B2D9E" w:rsidP="002B2D9E">
            <w:pPr>
              <w:jc w:val="both"/>
              <w:rPr>
                <w:sz w:val="26"/>
                <w:szCs w:val="26"/>
              </w:rPr>
            </w:pPr>
            <w:r w:rsidRPr="002B2D9E">
              <w:rPr>
                <w:sz w:val="26"/>
                <w:szCs w:val="26"/>
              </w:rPr>
              <w:t xml:space="preserve">Докладчик: </w:t>
            </w:r>
          </w:p>
        </w:tc>
        <w:tc>
          <w:tcPr>
            <w:tcW w:w="7449" w:type="dxa"/>
          </w:tcPr>
          <w:p w:rsidR="002B2D9E" w:rsidRPr="002B2D9E" w:rsidRDefault="002B2D9E" w:rsidP="002B2D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</w:t>
            </w:r>
            <w:proofErr w:type="spellStart"/>
            <w:r>
              <w:rPr>
                <w:sz w:val="26"/>
                <w:szCs w:val="26"/>
              </w:rPr>
              <w:t>Иннеса</w:t>
            </w:r>
            <w:proofErr w:type="spellEnd"/>
            <w:r>
              <w:rPr>
                <w:sz w:val="26"/>
                <w:szCs w:val="26"/>
              </w:rPr>
              <w:t xml:space="preserve"> Юрьевна</w:t>
            </w:r>
            <w:r w:rsidRPr="002B2D9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директор филиала ЗАО «Капитал Медицинское страхование</w:t>
            </w:r>
            <w:r w:rsidRPr="002B2D9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огалыме</w:t>
            </w:r>
            <w:proofErr w:type="spellEnd"/>
          </w:p>
        </w:tc>
      </w:tr>
    </w:tbl>
    <w:p w:rsidR="002B2D9E" w:rsidRPr="002B2D9E" w:rsidRDefault="002B2D9E" w:rsidP="002B2D9E">
      <w:pPr>
        <w:jc w:val="both"/>
        <w:rPr>
          <w:sz w:val="26"/>
          <w:szCs w:val="26"/>
        </w:rPr>
      </w:pPr>
    </w:p>
    <w:p w:rsidR="00964F8C" w:rsidRDefault="00964F8C" w:rsidP="00964F8C">
      <w:pPr>
        <w:pStyle w:val="a6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964F8C">
        <w:rPr>
          <w:sz w:val="26"/>
          <w:szCs w:val="26"/>
        </w:rPr>
        <w:t>О качестве и доступности медицинской помощи, оказываемой населению города Когалыма.</w:t>
      </w:r>
    </w:p>
    <w:p w:rsidR="00964F8C" w:rsidRPr="00964F8C" w:rsidRDefault="00964F8C" w:rsidP="00964F8C">
      <w:pPr>
        <w:pStyle w:val="a6"/>
        <w:ind w:left="0" w:firstLine="851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964F8C" w:rsidRPr="00A942C1" w:rsidTr="00D462F5">
        <w:tc>
          <w:tcPr>
            <w:tcW w:w="1754" w:type="dxa"/>
          </w:tcPr>
          <w:p w:rsidR="00964F8C" w:rsidRPr="00A942C1" w:rsidRDefault="00964F8C" w:rsidP="00D462F5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964F8C" w:rsidRPr="00A942C1" w:rsidRDefault="00964F8C" w:rsidP="00D462F5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Маковеев</w:t>
            </w:r>
            <w:proofErr w:type="spellEnd"/>
            <w:r>
              <w:rPr>
                <w:sz w:val="26"/>
                <w:szCs w:val="26"/>
              </w:rPr>
              <w:t xml:space="preserve"> Олег Николаевич, главный врач бюджетного учреждения Ханты-Мансийского автономного округа – Югры «Когалымская городская больница»</w:t>
            </w:r>
          </w:p>
        </w:tc>
      </w:tr>
    </w:tbl>
    <w:p w:rsidR="00964F8C" w:rsidRPr="00964F8C" w:rsidRDefault="00964F8C" w:rsidP="00964F8C">
      <w:pPr>
        <w:pStyle w:val="a6"/>
        <w:ind w:left="0" w:firstLine="851"/>
        <w:jc w:val="both"/>
        <w:rPr>
          <w:sz w:val="26"/>
          <w:szCs w:val="26"/>
        </w:rPr>
      </w:pPr>
    </w:p>
    <w:p w:rsidR="00964F8C" w:rsidRDefault="00964F8C" w:rsidP="00964F8C">
      <w:pPr>
        <w:pStyle w:val="a6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964F8C">
        <w:rPr>
          <w:sz w:val="26"/>
          <w:szCs w:val="26"/>
        </w:rPr>
        <w:t>О перспективах развития здравоохранения на территории города Когалыма.</w:t>
      </w:r>
    </w:p>
    <w:p w:rsidR="00964F8C" w:rsidRDefault="00964F8C" w:rsidP="00964F8C">
      <w:pPr>
        <w:pStyle w:val="a6"/>
        <w:ind w:left="0" w:firstLine="851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8D1E0F" w:rsidRPr="00A942C1" w:rsidTr="00D462F5">
        <w:tc>
          <w:tcPr>
            <w:tcW w:w="1754" w:type="dxa"/>
          </w:tcPr>
          <w:p w:rsidR="008D1E0F" w:rsidRPr="00A942C1" w:rsidRDefault="008D1E0F" w:rsidP="00D462F5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8D1E0F" w:rsidRPr="00A942C1" w:rsidRDefault="008D1E0F" w:rsidP="00D462F5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Маковеев</w:t>
            </w:r>
            <w:proofErr w:type="spellEnd"/>
            <w:r>
              <w:rPr>
                <w:sz w:val="26"/>
                <w:szCs w:val="26"/>
              </w:rPr>
              <w:t xml:space="preserve"> Олег Николаевич, главный врач бюджетного учреждения Ханты-Мансийского автономного округа – Югры «Когалымская городская больница»</w:t>
            </w:r>
          </w:p>
        </w:tc>
      </w:tr>
    </w:tbl>
    <w:p w:rsidR="008D1E0F" w:rsidRPr="00964F8C" w:rsidRDefault="008D1E0F" w:rsidP="00964F8C">
      <w:pPr>
        <w:pStyle w:val="a6"/>
        <w:ind w:left="0" w:firstLine="851"/>
        <w:jc w:val="both"/>
        <w:rPr>
          <w:sz w:val="26"/>
          <w:szCs w:val="26"/>
        </w:rPr>
      </w:pPr>
    </w:p>
    <w:p w:rsidR="00964F8C" w:rsidRDefault="00964F8C" w:rsidP="00964F8C">
      <w:pPr>
        <w:pStyle w:val="a6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964F8C">
        <w:rPr>
          <w:sz w:val="26"/>
          <w:szCs w:val="26"/>
        </w:rPr>
        <w:t>О состоянии дел кадровой политики БУ ХМАО - Югры «Когалымская городская больница». Укомплектованность взрослой и детской поликлиник специалистами и оборудованием.</w:t>
      </w:r>
    </w:p>
    <w:p w:rsidR="00964F8C" w:rsidRDefault="00964F8C" w:rsidP="00964F8C">
      <w:pPr>
        <w:pStyle w:val="a6"/>
        <w:ind w:left="0" w:firstLine="851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8D1E0F" w:rsidRPr="00A942C1" w:rsidTr="00D462F5">
        <w:tc>
          <w:tcPr>
            <w:tcW w:w="1754" w:type="dxa"/>
          </w:tcPr>
          <w:p w:rsidR="008D1E0F" w:rsidRPr="00A942C1" w:rsidRDefault="008D1E0F" w:rsidP="00D462F5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8D1E0F" w:rsidRPr="00A942C1" w:rsidRDefault="008D1E0F" w:rsidP="00D462F5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Маковеев</w:t>
            </w:r>
            <w:proofErr w:type="spellEnd"/>
            <w:r>
              <w:rPr>
                <w:sz w:val="26"/>
                <w:szCs w:val="26"/>
              </w:rPr>
              <w:t xml:space="preserve"> Олег Николаевич, главный врач бюджетного учреждения Ханты-Мансийского автономного округа – Югры «Когалымская городская больница»</w:t>
            </w:r>
          </w:p>
        </w:tc>
      </w:tr>
    </w:tbl>
    <w:p w:rsidR="008D1E0F" w:rsidRPr="00964F8C" w:rsidRDefault="008D1E0F" w:rsidP="00964F8C">
      <w:pPr>
        <w:pStyle w:val="a6"/>
        <w:ind w:left="0" w:firstLine="851"/>
        <w:rPr>
          <w:sz w:val="26"/>
          <w:szCs w:val="26"/>
        </w:rPr>
      </w:pPr>
    </w:p>
    <w:p w:rsidR="00964F8C" w:rsidRDefault="00964F8C" w:rsidP="00964F8C">
      <w:pPr>
        <w:pStyle w:val="a6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964F8C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Когалыму.</w:t>
      </w:r>
    </w:p>
    <w:p w:rsidR="00964F8C" w:rsidRDefault="00964F8C" w:rsidP="00964F8C">
      <w:pPr>
        <w:pStyle w:val="a6"/>
        <w:ind w:left="0" w:firstLine="851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964F8C" w:rsidRPr="00A942C1" w:rsidTr="00D462F5">
        <w:tc>
          <w:tcPr>
            <w:tcW w:w="1754" w:type="dxa"/>
          </w:tcPr>
          <w:p w:rsidR="00964F8C" w:rsidRPr="00A942C1" w:rsidRDefault="00964F8C" w:rsidP="00D462F5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964F8C" w:rsidRPr="00A942C1" w:rsidRDefault="00964F8C" w:rsidP="00D462F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Доронин Игорь Юрьевич, </w:t>
            </w:r>
            <w:r w:rsidRPr="00813319">
              <w:rPr>
                <w:sz w:val="26"/>
                <w:szCs w:val="26"/>
              </w:rPr>
              <w:t>начальник Отдела Министерства внутренних дел России по городу Когалыму</w:t>
            </w:r>
          </w:p>
        </w:tc>
      </w:tr>
    </w:tbl>
    <w:p w:rsidR="00964F8C" w:rsidRPr="00964F8C" w:rsidRDefault="00964F8C" w:rsidP="00964F8C">
      <w:pPr>
        <w:pStyle w:val="a6"/>
        <w:ind w:left="0" w:firstLine="851"/>
        <w:rPr>
          <w:sz w:val="26"/>
          <w:szCs w:val="26"/>
        </w:rPr>
      </w:pPr>
    </w:p>
    <w:p w:rsidR="00E25AF5" w:rsidRDefault="002B2D9E" w:rsidP="00514B0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1164A">
        <w:rPr>
          <w:sz w:val="26"/>
          <w:szCs w:val="26"/>
        </w:rPr>
        <w:t xml:space="preserve">. Информация </w:t>
      </w:r>
      <w:r w:rsidR="00514B08">
        <w:rPr>
          <w:sz w:val="26"/>
          <w:szCs w:val="26"/>
        </w:rPr>
        <w:t>о</w:t>
      </w:r>
      <w:r w:rsidR="008D1E0F">
        <w:rPr>
          <w:sz w:val="26"/>
          <w:szCs w:val="26"/>
        </w:rPr>
        <w:t xml:space="preserve"> концепции «Бережливый регион»</w:t>
      </w:r>
    </w:p>
    <w:p w:rsidR="009B7108" w:rsidRDefault="009B7108" w:rsidP="00E25AF5">
      <w:pPr>
        <w:ind w:firstLine="709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9B7108" w:rsidRPr="00A942C1" w:rsidTr="00162174">
        <w:tc>
          <w:tcPr>
            <w:tcW w:w="1754" w:type="dxa"/>
          </w:tcPr>
          <w:p w:rsidR="009B7108" w:rsidRPr="00A942C1" w:rsidRDefault="009B7108" w:rsidP="00162174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9B7108" w:rsidRPr="00A942C1" w:rsidRDefault="0089293E" w:rsidP="0089293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</w:t>
            </w:r>
            <w:r w:rsidR="009B7108" w:rsidRPr="009B7108">
              <w:rPr>
                <w:sz w:val="26"/>
                <w:szCs w:val="26"/>
              </w:rPr>
              <w:t xml:space="preserve">, </w:t>
            </w:r>
            <w:r w:rsidR="00790C30">
              <w:rPr>
                <w:sz w:val="26"/>
                <w:szCs w:val="26"/>
              </w:rPr>
              <w:t xml:space="preserve">заместитель </w:t>
            </w:r>
            <w:proofErr w:type="gramStart"/>
            <w:r w:rsidR="009B7108" w:rsidRPr="009B7108">
              <w:rPr>
                <w:sz w:val="26"/>
                <w:szCs w:val="26"/>
              </w:rPr>
              <w:t>начальник</w:t>
            </w:r>
            <w:r w:rsidR="00790C30">
              <w:rPr>
                <w:sz w:val="26"/>
                <w:szCs w:val="26"/>
              </w:rPr>
              <w:t>а</w:t>
            </w:r>
            <w:r w:rsidR="009B7108" w:rsidRPr="009B71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управления экономики</w:t>
            </w:r>
            <w:r w:rsidR="009B7108" w:rsidRPr="009B7108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9B7108" w:rsidRDefault="009B7108" w:rsidP="00E25AF5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9B7108" w:rsidSect="00B23DDD">
      <w:footerReference w:type="even" r:id="rId8"/>
      <w:footerReference w:type="default" r:id="rId9"/>
      <w:pgSz w:w="11906" w:h="16838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81" w:rsidRDefault="00950381">
      <w:r>
        <w:separator/>
      </w:r>
    </w:p>
  </w:endnote>
  <w:endnote w:type="continuationSeparator" w:id="0">
    <w:p w:rsidR="00950381" w:rsidRDefault="0095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CE05BC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CE05BC" w:rsidP="00AA51AC">
    <w:pPr>
      <w:pStyle w:val="a3"/>
      <w:framePr w:wrap="around" w:vAnchor="text" w:hAnchor="margin" w:xAlign="right" w:y="1"/>
      <w:rPr>
        <w:rStyle w:val="a5"/>
      </w:rPr>
    </w:pPr>
  </w:p>
  <w:p w:rsidR="00F344B6" w:rsidRDefault="00CE05BC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81" w:rsidRDefault="00950381">
      <w:r>
        <w:separator/>
      </w:r>
    </w:p>
  </w:footnote>
  <w:footnote w:type="continuationSeparator" w:id="0">
    <w:p w:rsidR="00950381" w:rsidRDefault="0095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6790625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33E03"/>
    <w:rsid w:val="0004602A"/>
    <w:rsid w:val="000532B1"/>
    <w:rsid w:val="00070E52"/>
    <w:rsid w:val="0008790D"/>
    <w:rsid w:val="00091C7B"/>
    <w:rsid w:val="000921F2"/>
    <w:rsid w:val="00092CDF"/>
    <w:rsid w:val="000A0133"/>
    <w:rsid w:val="000D6D1A"/>
    <w:rsid w:val="0011422F"/>
    <w:rsid w:val="00163254"/>
    <w:rsid w:val="00187340"/>
    <w:rsid w:val="00195735"/>
    <w:rsid w:val="0019731C"/>
    <w:rsid w:val="001B0B6A"/>
    <w:rsid w:val="001B4A2E"/>
    <w:rsid w:val="001D0979"/>
    <w:rsid w:val="001F17CC"/>
    <w:rsid w:val="00204B52"/>
    <w:rsid w:val="00205AFB"/>
    <w:rsid w:val="002128EF"/>
    <w:rsid w:val="00213475"/>
    <w:rsid w:val="0022532D"/>
    <w:rsid w:val="00226DB6"/>
    <w:rsid w:val="002B2D9E"/>
    <w:rsid w:val="002B375B"/>
    <w:rsid w:val="0032277E"/>
    <w:rsid w:val="003316E0"/>
    <w:rsid w:val="003375A4"/>
    <w:rsid w:val="00344728"/>
    <w:rsid w:val="00344FC5"/>
    <w:rsid w:val="003646FE"/>
    <w:rsid w:val="00382EE2"/>
    <w:rsid w:val="00397D45"/>
    <w:rsid w:val="003A1CA6"/>
    <w:rsid w:val="003C70E4"/>
    <w:rsid w:val="00414456"/>
    <w:rsid w:val="00421824"/>
    <w:rsid w:val="00486616"/>
    <w:rsid w:val="00487C2F"/>
    <w:rsid w:val="004B3262"/>
    <w:rsid w:val="004E3ED0"/>
    <w:rsid w:val="00514B08"/>
    <w:rsid w:val="00571993"/>
    <w:rsid w:val="005D5983"/>
    <w:rsid w:val="005F33B7"/>
    <w:rsid w:val="005F3417"/>
    <w:rsid w:val="00614EF8"/>
    <w:rsid w:val="00624C8C"/>
    <w:rsid w:val="00635BB6"/>
    <w:rsid w:val="006475D4"/>
    <w:rsid w:val="006A621E"/>
    <w:rsid w:val="006B7255"/>
    <w:rsid w:val="006C4EEE"/>
    <w:rsid w:val="00703E98"/>
    <w:rsid w:val="00707A0D"/>
    <w:rsid w:val="0071194A"/>
    <w:rsid w:val="00751B4A"/>
    <w:rsid w:val="007661F0"/>
    <w:rsid w:val="00790C30"/>
    <w:rsid w:val="007A3121"/>
    <w:rsid w:val="007A599B"/>
    <w:rsid w:val="007A7884"/>
    <w:rsid w:val="007C4144"/>
    <w:rsid w:val="007D6853"/>
    <w:rsid w:val="007E2FA4"/>
    <w:rsid w:val="007F5773"/>
    <w:rsid w:val="00803F23"/>
    <w:rsid w:val="008044CE"/>
    <w:rsid w:val="00812922"/>
    <w:rsid w:val="00813319"/>
    <w:rsid w:val="008469F9"/>
    <w:rsid w:val="00846E7B"/>
    <w:rsid w:val="00847645"/>
    <w:rsid w:val="008601AA"/>
    <w:rsid w:val="008606F7"/>
    <w:rsid w:val="0089293E"/>
    <w:rsid w:val="008B5C46"/>
    <w:rsid w:val="008C6BF5"/>
    <w:rsid w:val="008D1E0F"/>
    <w:rsid w:val="008D254F"/>
    <w:rsid w:val="008F3335"/>
    <w:rsid w:val="008F601B"/>
    <w:rsid w:val="009310D6"/>
    <w:rsid w:val="00942DFB"/>
    <w:rsid w:val="00950381"/>
    <w:rsid w:val="0096247C"/>
    <w:rsid w:val="00964F8C"/>
    <w:rsid w:val="00976D46"/>
    <w:rsid w:val="00990373"/>
    <w:rsid w:val="009971C1"/>
    <w:rsid w:val="009B7108"/>
    <w:rsid w:val="009E2179"/>
    <w:rsid w:val="00A01E48"/>
    <w:rsid w:val="00A62F7E"/>
    <w:rsid w:val="00A64BD1"/>
    <w:rsid w:val="00A96AF7"/>
    <w:rsid w:val="00AA1E01"/>
    <w:rsid w:val="00AC3055"/>
    <w:rsid w:val="00B0458D"/>
    <w:rsid w:val="00B23DDD"/>
    <w:rsid w:val="00B34AC8"/>
    <w:rsid w:val="00B44FBD"/>
    <w:rsid w:val="00B718BE"/>
    <w:rsid w:val="00B761F0"/>
    <w:rsid w:val="00B77A29"/>
    <w:rsid w:val="00B8702E"/>
    <w:rsid w:val="00B9239C"/>
    <w:rsid w:val="00B96A3C"/>
    <w:rsid w:val="00BD284E"/>
    <w:rsid w:val="00C01914"/>
    <w:rsid w:val="00C1164A"/>
    <w:rsid w:val="00C22331"/>
    <w:rsid w:val="00C73B7C"/>
    <w:rsid w:val="00C77C14"/>
    <w:rsid w:val="00C8569F"/>
    <w:rsid w:val="00C97482"/>
    <w:rsid w:val="00CB225B"/>
    <w:rsid w:val="00CE05BC"/>
    <w:rsid w:val="00CF5D06"/>
    <w:rsid w:val="00D30104"/>
    <w:rsid w:val="00D4301D"/>
    <w:rsid w:val="00D561A0"/>
    <w:rsid w:val="00D772DE"/>
    <w:rsid w:val="00D920D8"/>
    <w:rsid w:val="00DB3D8F"/>
    <w:rsid w:val="00DE439F"/>
    <w:rsid w:val="00E25AF5"/>
    <w:rsid w:val="00E55AB5"/>
    <w:rsid w:val="00ED0FE5"/>
    <w:rsid w:val="00ED1665"/>
    <w:rsid w:val="00ED3D13"/>
    <w:rsid w:val="00EF0646"/>
    <w:rsid w:val="00EF6E33"/>
    <w:rsid w:val="00FA0674"/>
    <w:rsid w:val="00FC5DDC"/>
    <w:rsid w:val="00F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63</cp:revision>
  <cp:lastPrinted>2016-02-29T04:00:00Z</cp:lastPrinted>
  <dcterms:created xsi:type="dcterms:W3CDTF">2014-09-11T04:41:00Z</dcterms:created>
  <dcterms:modified xsi:type="dcterms:W3CDTF">2016-03-01T08:33:00Z</dcterms:modified>
</cp:coreProperties>
</file>